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5DB" w:rsidRPr="002F03DC" w:rsidRDefault="002C55DB" w:rsidP="002C55DB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2C55DB" w:rsidRPr="00A82BB3" w:rsidRDefault="002C55DB" w:rsidP="002C55DB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2C55DB" w:rsidRPr="002F03DC" w:rsidRDefault="002C55DB" w:rsidP="002C55DB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2C55DB" w:rsidRPr="002F03DC" w:rsidRDefault="002C55DB" w:rsidP="002C55DB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2C55DB" w:rsidRPr="00A82BB3" w:rsidRDefault="002C55DB" w:rsidP="002C55DB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2C55DB" w:rsidRPr="00A82BB3" w:rsidRDefault="002C55DB" w:rsidP="002C55DB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C55DB" w:rsidRPr="00FD7DD6" w:rsidRDefault="002C55DB" w:rsidP="002C55DB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>
        <w:br/>
        <w:t xml:space="preserve">№ </w:t>
      </w:r>
      <w:r w:rsidRPr="003B19CB">
        <w:t>П2-08 Р-0019</w:t>
      </w:r>
      <w:r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2C55DB" w:rsidRPr="002F03DC" w:rsidRDefault="002C55DB" w:rsidP="002C55DB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C55DB" w:rsidRPr="002F03DC" w:rsidRDefault="002C55DB" w:rsidP="002C55DB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2C55DB" w:rsidRPr="00A82BB3" w:rsidRDefault="002C55DB" w:rsidP="002C55DB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C55DB" w:rsidRDefault="002C55DB" w:rsidP="002C55DB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C55DB" w:rsidRDefault="002C55DB" w:rsidP="002C55DB">
      <w:pPr>
        <w:spacing w:after="120"/>
      </w:pPr>
    </w:p>
    <w:p w:rsidR="002C55DB" w:rsidRPr="002F03DC" w:rsidRDefault="002C55DB" w:rsidP="002C55DB">
      <w:pPr>
        <w:keepNext/>
      </w:pPr>
      <w:r w:rsidRPr="002F03DC">
        <w:lastRenderedPageBreak/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2C55DB" w:rsidRDefault="002C55DB" w:rsidP="002C55DB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220BD0" w:rsidRDefault="00220BD0">
      <w:bookmarkStart w:id="0" w:name="_GoBack"/>
      <w:bookmarkEnd w:id="0"/>
    </w:p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5DB"/>
    <w:rsid w:val="00220BD0"/>
    <w:rsid w:val="002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4B1CDA-81AD-48FF-9A05-BAD15A9CE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5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Сапогова Валерия Вадимовна</cp:lastModifiedBy>
  <cp:revision>1</cp:revision>
  <dcterms:created xsi:type="dcterms:W3CDTF">2020-10-05T06:37:00Z</dcterms:created>
  <dcterms:modified xsi:type="dcterms:W3CDTF">2020-10-05T06:37:00Z</dcterms:modified>
</cp:coreProperties>
</file>